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106FF42">
      <w:pPr>
        <w:snapToGrid w:val="0"/>
        <w:spacing w:line="560" w:lineRule="exact"/>
        <w:jc w:val="left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  <w:t>2</w:t>
      </w:r>
    </w:p>
    <w:p w14:paraId="73AFBA76">
      <w:pPr>
        <w:snapToGrid w:val="0"/>
        <w:spacing w:line="560" w:lineRule="exact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</w:p>
    <w:p w14:paraId="2EA6990F">
      <w:pPr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山东省关于深化化妆品监管改革</w:t>
      </w:r>
    </w:p>
    <w:p w14:paraId="74A20ECE">
      <w:pPr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促进产业高质量发展的若干措施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征求意见稿）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  <w:t>征求意见反馈表</w:t>
      </w:r>
    </w:p>
    <w:p w14:paraId="2A46609D">
      <w:pPr>
        <w:snapToGrid w:val="0"/>
        <w:spacing w:line="560" w:lineRule="exact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</w:p>
    <w:tbl>
      <w:tblPr>
        <w:tblStyle w:val="3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473"/>
        <w:gridCol w:w="2527"/>
        <w:gridCol w:w="2080"/>
      </w:tblGrid>
      <w:tr w14:paraId="76E91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4"/>
          </w:tcPr>
          <w:p w14:paraId="02D32C9E">
            <w:pPr>
              <w:widowControl/>
              <w:jc w:val="left"/>
              <w:rPr>
                <w:rFonts w:ascii="黑体" w:hAnsi="黑体" w:eastAsia="黑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1"/>
              </w:rPr>
              <w:t>单位/企业名称</w:t>
            </w:r>
          </w:p>
          <w:p w14:paraId="6F95A43B">
            <w:pPr>
              <w:snapToGrid w:val="0"/>
              <w:spacing w:line="560" w:lineRule="exact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1"/>
              </w:rPr>
              <w:t>填写人</w:t>
            </w:r>
          </w:p>
        </w:tc>
      </w:tr>
      <w:tr w14:paraId="218B4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4"/>
          </w:tcPr>
          <w:p w14:paraId="55138129">
            <w:pPr>
              <w:widowControl/>
              <w:jc w:val="left"/>
              <w:rPr>
                <w:rFonts w:ascii="黑体" w:hAnsi="黑体" w:eastAsia="黑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1"/>
              </w:rPr>
              <w:t>联系电话</w:t>
            </w:r>
          </w:p>
          <w:p w14:paraId="2C21494F">
            <w:pPr>
              <w:snapToGrid w:val="0"/>
              <w:spacing w:line="560" w:lineRule="exact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1"/>
              </w:rPr>
              <w:t>电子邮箱</w:t>
            </w:r>
          </w:p>
        </w:tc>
      </w:tr>
      <w:tr w14:paraId="0B374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135" w:type="dxa"/>
            <w:vAlign w:val="center"/>
          </w:tcPr>
          <w:p w14:paraId="7381213F">
            <w:pPr>
              <w:widowControl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1"/>
              </w:rPr>
              <w:t>序号</w:t>
            </w:r>
          </w:p>
        </w:tc>
        <w:tc>
          <w:tcPr>
            <w:tcW w:w="3473" w:type="dxa"/>
            <w:vAlign w:val="center"/>
          </w:tcPr>
          <w:p w14:paraId="3D42BB75">
            <w:pPr>
              <w:widowControl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1"/>
              </w:rPr>
              <w:t>修订的内容（原文）</w:t>
            </w:r>
          </w:p>
        </w:tc>
        <w:tc>
          <w:tcPr>
            <w:tcW w:w="2527" w:type="dxa"/>
            <w:vAlign w:val="center"/>
          </w:tcPr>
          <w:p w14:paraId="4BCE8C62">
            <w:pPr>
              <w:widowControl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1"/>
              </w:rPr>
              <w:t>修订的建议和意见</w:t>
            </w:r>
          </w:p>
        </w:tc>
        <w:tc>
          <w:tcPr>
            <w:tcW w:w="2080" w:type="dxa"/>
            <w:vAlign w:val="center"/>
          </w:tcPr>
          <w:p w14:paraId="7CBDA74E">
            <w:pPr>
              <w:widowControl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1"/>
              </w:rPr>
              <w:t>理由或依据</w:t>
            </w:r>
          </w:p>
        </w:tc>
      </w:tr>
      <w:tr w14:paraId="1BB48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 w14:paraId="3390F84B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1"/>
              </w:rPr>
              <w:t>1</w:t>
            </w:r>
          </w:p>
        </w:tc>
        <w:tc>
          <w:tcPr>
            <w:tcW w:w="3473" w:type="dxa"/>
          </w:tcPr>
          <w:p w14:paraId="70A7824E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527" w:type="dxa"/>
          </w:tcPr>
          <w:p w14:paraId="5E3301B4">
            <w:pPr>
              <w:snapToGrid w:val="0"/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080" w:type="dxa"/>
          </w:tcPr>
          <w:p w14:paraId="510DF39E">
            <w:pPr>
              <w:snapToGrid w:val="0"/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 w14:paraId="0FE64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 w14:paraId="51E8139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1"/>
              </w:rPr>
              <w:t>2</w:t>
            </w:r>
          </w:p>
        </w:tc>
        <w:tc>
          <w:tcPr>
            <w:tcW w:w="3473" w:type="dxa"/>
          </w:tcPr>
          <w:p w14:paraId="22A70D84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527" w:type="dxa"/>
          </w:tcPr>
          <w:p w14:paraId="77CE33C5">
            <w:pPr>
              <w:snapToGrid w:val="0"/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  <w:bookmarkStart w:id="0" w:name="_GoBack"/>
            <w:bookmarkEnd w:id="0"/>
          </w:p>
        </w:tc>
        <w:tc>
          <w:tcPr>
            <w:tcW w:w="2080" w:type="dxa"/>
          </w:tcPr>
          <w:p w14:paraId="2824CE5C">
            <w:pPr>
              <w:snapToGrid w:val="0"/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 w14:paraId="14819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 w14:paraId="661A573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1"/>
              </w:rPr>
              <w:t>3</w:t>
            </w:r>
          </w:p>
        </w:tc>
        <w:tc>
          <w:tcPr>
            <w:tcW w:w="3473" w:type="dxa"/>
          </w:tcPr>
          <w:p w14:paraId="39165891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527" w:type="dxa"/>
          </w:tcPr>
          <w:p w14:paraId="2319D893">
            <w:pPr>
              <w:snapToGrid w:val="0"/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080" w:type="dxa"/>
          </w:tcPr>
          <w:p w14:paraId="539C3103">
            <w:pPr>
              <w:snapToGrid w:val="0"/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 w14:paraId="52CB6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 w14:paraId="4AD6FB61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1"/>
              </w:rPr>
              <w:t>4</w:t>
            </w:r>
          </w:p>
        </w:tc>
        <w:tc>
          <w:tcPr>
            <w:tcW w:w="3473" w:type="dxa"/>
          </w:tcPr>
          <w:p w14:paraId="6FAF0995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527" w:type="dxa"/>
          </w:tcPr>
          <w:p w14:paraId="00C33D4B">
            <w:pPr>
              <w:snapToGrid w:val="0"/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080" w:type="dxa"/>
          </w:tcPr>
          <w:p w14:paraId="39015748">
            <w:pPr>
              <w:snapToGrid w:val="0"/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 w14:paraId="4ABCE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 w14:paraId="1E24CEF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1"/>
              </w:rPr>
              <w:t>5</w:t>
            </w:r>
          </w:p>
        </w:tc>
        <w:tc>
          <w:tcPr>
            <w:tcW w:w="3473" w:type="dxa"/>
          </w:tcPr>
          <w:p w14:paraId="04F7D64E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527" w:type="dxa"/>
          </w:tcPr>
          <w:p w14:paraId="2B4FD2A5">
            <w:pPr>
              <w:snapToGrid w:val="0"/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080" w:type="dxa"/>
          </w:tcPr>
          <w:p w14:paraId="55BE0436">
            <w:pPr>
              <w:snapToGrid w:val="0"/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 w14:paraId="3E833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35" w:type="dxa"/>
          </w:tcPr>
          <w:p w14:paraId="148D2666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44"/>
                <w:szCs w:val="44"/>
              </w:rPr>
              <w:t>…</w:t>
            </w:r>
          </w:p>
        </w:tc>
        <w:tc>
          <w:tcPr>
            <w:tcW w:w="3473" w:type="dxa"/>
          </w:tcPr>
          <w:p w14:paraId="18609FBB"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527" w:type="dxa"/>
          </w:tcPr>
          <w:p w14:paraId="71317316">
            <w:pPr>
              <w:snapToGrid w:val="0"/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080" w:type="dxa"/>
          </w:tcPr>
          <w:p w14:paraId="45F52B3F">
            <w:pPr>
              <w:snapToGrid w:val="0"/>
              <w:spacing w:line="560" w:lineRule="exact"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</w:p>
        </w:tc>
      </w:tr>
    </w:tbl>
    <w:p w14:paraId="65235C6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ZjdlZWQ5YzdhYTMyM2QzMjU5ZjA5NGEwNDEwNjUifQ=="/>
  </w:docVars>
  <w:rsids>
    <w:rsidRoot w:val="6A4E068B"/>
    <w:rsid w:val="005D65E9"/>
    <w:rsid w:val="00E4709A"/>
    <w:rsid w:val="0B906D1E"/>
    <w:rsid w:val="0F571609"/>
    <w:rsid w:val="32523D28"/>
    <w:rsid w:val="4A834233"/>
    <w:rsid w:val="4F533386"/>
    <w:rsid w:val="510225BA"/>
    <w:rsid w:val="6A4E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0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80</Characters>
  <Lines>1</Lines>
  <Paragraphs>1</Paragraphs>
  <TotalTime>1</TotalTime>
  <ScaleCrop>false</ScaleCrop>
  <LinksUpToDate>false</LinksUpToDate>
  <CharactersWithSpaces>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2024-05-30T15:12:00Z</dcterms:created>
  <dc:creator>高扬</dc:creator>
  <cp:lastModifiedBy>亦木振兴</cp:lastModifiedBy>
  <dcterms:modified xsi:type="dcterms:W3CDTF">2025-12-05T08:19:43Z</dcterms:modified>
  <dc:title>征求意见反馈表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F085C60783EC454E85673843F25B888A_13</vt:lpwstr>
  </property>
  <property fmtid="{D5CDD505-2E9C-101B-9397-08002B2CF9AE}" pid="4" name="KSOTemplateDocerSaveRecord">
    <vt:lpwstr>eyJoZGlkIjoiOWIwYmZhNWNlOTE0NDYwYTY5NWZkYjhlNzJjYTFkOTMiLCJ1c2VySWQiOiI0NTkzMjYyNzkifQ==</vt:lpwstr>
  </property>
</Properties>
</file>